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D7" w:rsidRDefault="00B404D7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MÖLLE HAMN ÄR UNDER OMBYGGNAD</w:t>
      </w:r>
    </w:p>
    <w:p w:rsidR="00B404D7" w:rsidRDefault="00B404D7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br/>
        <w:t>Den som kommer till hamnen i Mölle kan inte låta bli att märka de förändringar som är på gång. Tre stora projekt förverkligas på samma gång.</w:t>
      </w:r>
    </w:p>
    <w:p w:rsidR="00B404D7" w:rsidRDefault="00B404D7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br/>
        <w:t>1. Kajer och pirar renoveras och förstärks. Mellankajen har färdigställts under vintern. Till hösten startas arbetet på stora kajen, som skall vara klart innan säsongen 2019.</w:t>
      </w:r>
    </w:p>
    <w:p w:rsidR="00B404D7" w:rsidRDefault="00B404D7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br/>
        <w:t>2. Höganäs kommun har ägt all mark inom hamnområdet och de flesta byggnaderna. T.o.m. 2016 arrenderade Hamnföreningen mark och byggnader och hyrde i sin tur ut till olika näringsidkare. Fr.o.m. 2017 har kommunen börjat sälja ut tomter till näringsidkare som själva skall bebygga sina fastigheter. Servicehus för toaletter, duschar, hamnkontor och sophantering byggs i kommunens regi. Tyvärr kommer inte någon av de nya byggnaderna att vara klar till båtsäsongens början. Tillfälliga lösningar kommer att finnas till dess att byggnationen färdigställts.</w:t>
      </w:r>
    </w:p>
    <w:p w:rsidR="00B404D7" w:rsidRDefault="00B404D7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br/>
        <w:t>3. Utemiljön på hamnområdet skall fräschas upp och moderniseras i två etapper, varav den ena skall göras under vintern 2018/19 och den andra påföljande vinter.</w:t>
      </w:r>
      <w:r>
        <w:rPr>
          <w:rFonts w:ascii="Helvetica" w:eastAsia="Times New Roman" w:hAnsi="Helvetica" w:cs="Helvetica"/>
        </w:rPr>
        <w:br/>
      </w:r>
      <w:r>
        <w:rPr>
          <w:rFonts w:ascii="Helvetica" w:eastAsia="Times New Roman" w:hAnsi="Helvetica" w:cs="Helvetica"/>
        </w:rPr>
        <w:br/>
        <w:t xml:space="preserve">2020 skall alltså Mölle hamn visa upp sitt nya ansikte för båt- och bilburna gäster, för fast- och sommarboende i Mölle. Vi hoppas du har tålamod med de olägenheter ombyggnaden förorsakar. Alla faciliteter som du är van att hitta i och omkring hamnen kommer att finnas även under ombyggnaden, delvis kanske i annan form. </w:t>
      </w:r>
    </w:p>
    <w:p w:rsidR="00B404D7" w:rsidRDefault="00B404D7">
      <w:pPr>
        <w:rPr>
          <w:rFonts w:ascii="Helvetica" w:eastAsia="Times New Roman" w:hAnsi="Helvetica" w:cs="Helvetica"/>
        </w:rPr>
      </w:pPr>
    </w:p>
    <w:p w:rsidR="00457CD2" w:rsidRDefault="00B404D7">
      <w:r>
        <w:rPr>
          <w:rFonts w:ascii="Helvetica" w:eastAsia="Times New Roman" w:hAnsi="Helvetica" w:cs="Helvetica"/>
        </w:rPr>
        <w:t>Och Kullaberg finns där som vanligt!</w:t>
      </w:r>
      <w:r>
        <w:rPr>
          <w:rFonts w:ascii="Helvetica" w:eastAsia="Times New Roman" w:hAnsi="Helvetica" w:cs="Helvetica"/>
        </w:rPr>
        <w:br/>
        <w:t>Hjärtligt välkommen!</w:t>
      </w:r>
      <w:r>
        <w:rPr>
          <w:rFonts w:ascii="Helvetica" w:eastAsia="Times New Roman" w:hAnsi="Helvetica" w:cs="Helvetica"/>
        </w:rPr>
        <w:br/>
      </w:r>
    </w:p>
    <w:sectPr w:rsidR="00457CD2" w:rsidSect="0045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B404D7"/>
    <w:rsid w:val="00457CD2"/>
    <w:rsid w:val="0082433D"/>
    <w:rsid w:val="00B4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och Maria</dc:creator>
  <cp:lastModifiedBy>Stig och Maria</cp:lastModifiedBy>
  <cp:revision>1</cp:revision>
  <dcterms:created xsi:type="dcterms:W3CDTF">2018-05-06T19:41:00Z</dcterms:created>
  <dcterms:modified xsi:type="dcterms:W3CDTF">2018-05-06T19:50:00Z</dcterms:modified>
</cp:coreProperties>
</file>